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45D" w:rsidRDefault="00F34898" w:rsidP="00FB6CE3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         </w:t>
      </w:r>
      <w:r w:rsidRPr="0094246B">
        <w:t xml:space="preserve">    </w:t>
      </w:r>
      <w:r w:rsidR="00FB6CE3">
        <w:t xml:space="preserve">               </w:t>
      </w:r>
      <w:r w:rsidR="003C360D">
        <w:t xml:space="preserve">                                                                  </w:t>
      </w:r>
      <w:r w:rsidR="0037745D">
        <w:t xml:space="preserve">                                                             Приложение </w:t>
      </w:r>
      <w:r w:rsidR="00175621">
        <w:t>№</w:t>
      </w:r>
      <w:r w:rsidR="0037745D">
        <w:t xml:space="preserve"> 2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21C5">
        <w:t xml:space="preserve">      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0B21C5">
        <w:t xml:space="preserve">                     Сорочинского муниципального</w:t>
      </w:r>
      <w:r>
        <w:t xml:space="preserve"> округ</w:t>
      </w:r>
      <w:r w:rsidR="000B21C5">
        <w:t>а</w:t>
      </w:r>
      <w:r>
        <w:t xml:space="preserve"> </w:t>
      </w:r>
    </w:p>
    <w:p w:rsidR="00655D08" w:rsidRDefault="0037745D" w:rsidP="00175621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FF531E">
        <w:t xml:space="preserve">            </w:t>
      </w:r>
      <w:r w:rsidR="004122A6">
        <w:t xml:space="preserve"> </w:t>
      </w:r>
      <w:r w:rsidR="00FF531E">
        <w:t xml:space="preserve">от </w:t>
      </w:r>
      <w:r w:rsidR="00175621">
        <w:t xml:space="preserve">28 мая </w:t>
      </w:r>
      <w:r w:rsidR="00FF531E">
        <w:t>202</w:t>
      </w:r>
      <w:r w:rsidR="00A70BE5">
        <w:t>6</w:t>
      </w:r>
      <w:r w:rsidR="00046205">
        <w:t xml:space="preserve"> </w:t>
      </w:r>
      <w:r w:rsidR="00351990">
        <w:t xml:space="preserve">года № </w:t>
      </w:r>
      <w:r w:rsidR="00175621">
        <w:t>76</w:t>
      </w:r>
      <w:bookmarkStart w:id="0" w:name="_GoBack"/>
      <w:bookmarkEnd w:id="0"/>
    </w:p>
    <w:p w:rsidR="0016577C" w:rsidRDefault="0016577C" w:rsidP="0037745D">
      <w:pPr>
        <w:ind w:left="10065"/>
      </w:pPr>
    </w:p>
    <w:p w:rsidR="001C745B" w:rsidRDefault="0016577C" w:rsidP="0016577C">
      <w:pPr>
        <w:tabs>
          <w:tab w:val="left" w:pos="993"/>
        </w:tabs>
        <w:jc w:val="center"/>
        <w:rPr>
          <w:b/>
        </w:rPr>
      </w:pPr>
      <w:r w:rsidRPr="00EF59EE">
        <w:rPr>
          <w:b/>
        </w:rPr>
        <w:t>Расходы б</w:t>
      </w:r>
      <w:r>
        <w:rPr>
          <w:b/>
        </w:rPr>
        <w:t xml:space="preserve">юджета </w:t>
      </w:r>
      <w:r w:rsidR="001C745B">
        <w:rPr>
          <w:b/>
          <w:bCs/>
        </w:rPr>
        <w:t xml:space="preserve">муниципального образования </w:t>
      </w:r>
      <w:r w:rsidR="00A70BE5">
        <w:rPr>
          <w:b/>
        </w:rPr>
        <w:t>Сорочинский муниципальный</w:t>
      </w:r>
      <w:r w:rsidR="001C745B">
        <w:rPr>
          <w:b/>
        </w:rPr>
        <w:t xml:space="preserve"> округ</w:t>
      </w:r>
      <w:r w:rsidR="001C745B" w:rsidRPr="007238DD">
        <w:rPr>
          <w:b/>
        </w:rPr>
        <w:t xml:space="preserve"> </w:t>
      </w:r>
      <w:r w:rsidRPr="007238DD">
        <w:rPr>
          <w:b/>
        </w:rPr>
        <w:t>Оренбургской области</w:t>
      </w:r>
    </w:p>
    <w:p w:rsidR="0016577C" w:rsidRDefault="00A70BE5" w:rsidP="0016577C">
      <w:pPr>
        <w:tabs>
          <w:tab w:val="left" w:pos="993"/>
        </w:tabs>
        <w:jc w:val="center"/>
        <w:rPr>
          <w:b/>
        </w:rPr>
      </w:pPr>
      <w:r>
        <w:rPr>
          <w:b/>
        </w:rPr>
        <w:t xml:space="preserve"> за 2025</w:t>
      </w:r>
      <w:r w:rsidR="0016577C" w:rsidRPr="007238DD">
        <w:rPr>
          <w:b/>
        </w:rPr>
        <w:t xml:space="preserve"> год по разделам</w:t>
      </w:r>
      <w:r w:rsidR="001C745B">
        <w:rPr>
          <w:b/>
        </w:rPr>
        <w:t xml:space="preserve"> </w:t>
      </w:r>
      <w:r w:rsidR="0016577C" w:rsidRPr="007238DD">
        <w:rPr>
          <w:b/>
        </w:rPr>
        <w:t>и подразделам классификации расходов</w:t>
      </w:r>
      <w:r w:rsidR="0016577C">
        <w:rPr>
          <w:b/>
        </w:rPr>
        <w:t xml:space="preserve"> бюджетов</w:t>
      </w:r>
    </w:p>
    <w:p w:rsidR="00CC21ED" w:rsidRPr="00CC21ED" w:rsidRDefault="00CC21ED" w:rsidP="00CC21ED">
      <w:pPr>
        <w:tabs>
          <w:tab w:val="left" w:pos="993"/>
        </w:tabs>
        <w:jc w:val="right"/>
      </w:pPr>
      <w:r w:rsidRPr="00CC21ED">
        <w:t xml:space="preserve">                                                                                                                                            (рублей)</w:t>
      </w:r>
    </w:p>
    <w:tbl>
      <w:tblPr>
        <w:tblW w:w="14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1257"/>
        <w:gridCol w:w="1464"/>
        <w:gridCol w:w="2645"/>
        <w:gridCol w:w="2081"/>
        <w:gridCol w:w="2130"/>
      </w:tblGrid>
      <w:tr w:rsidR="00B52D20" w:rsidRPr="00B26DEC" w:rsidTr="00B52D20">
        <w:trPr>
          <w:trHeight w:val="770"/>
          <w:jc w:val="center"/>
        </w:trPr>
        <w:tc>
          <w:tcPr>
            <w:tcW w:w="4700" w:type="dxa"/>
            <w:shd w:val="clear" w:color="auto" w:fill="auto"/>
            <w:noWrap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Наименование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1464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081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Исполнено</w:t>
            </w:r>
          </w:p>
        </w:tc>
        <w:tc>
          <w:tcPr>
            <w:tcW w:w="2130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Отклонение</w:t>
            </w: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(+,-)</w:t>
            </w:r>
          </w:p>
        </w:tc>
      </w:tr>
      <w:tr w:rsidR="008D5056" w:rsidRPr="00B26DEC" w:rsidTr="00BB11B2">
        <w:trPr>
          <w:trHeight w:val="36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Pr="00B26DEC" w:rsidRDefault="008D5056" w:rsidP="008D5056">
            <w:pPr>
              <w:rPr>
                <w:b/>
              </w:rPr>
            </w:pPr>
            <w:r w:rsidRPr="00B26DEC">
              <w:rPr>
                <w:b/>
              </w:rPr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  <w:rPr>
                <w:b/>
              </w:rPr>
            </w:pPr>
            <w:r w:rsidRPr="00B26DEC">
              <w:rPr>
                <w:b/>
              </w:rPr>
              <w:t>01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214 418 697,70</w:t>
            </w:r>
          </w:p>
        </w:tc>
        <w:tc>
          <w:tcPr>
            <w:tcW w:w="2081" w:type="dxa"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191 500 010,02</w:t>
            </w:r>
          </w:p>
        </w:tc>
        <w:tc>
          <w:tcPr>
            <w:tcW w:w="2130" w:type="dxa"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-22 918 687,68</w:t>
            </w:r>
          </w:p>
        </w:tc>
      </w:tr>
      <w:tr w:rsidR="008D5056" w:rsidRPr="00B26DEC" w:rsidTr="00BB11B2">
        <w:trPr>
          <w:trHeight w:val="66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Pr="00B26DEC" w:rsidRDefault="008D5056" w:rsidP="008D5056">
            <w:r w:rsidRPr="00B26DE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4 366 730,17</w:t>
            </w:r>
          </w:p>
        </w:tc>
        <w:tc>
          <w:tcPr>
            <w:tcW w:w="2081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4 157 448,75</w:t>
            </w:r>
          </w:p>
        </w:tc>
        <w:tc>
          <w:tcPr>
            <w:tcW w:w="2130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-209 281,42</w:t>
            </w:r>
          </w:p>
        </w:tc>
      </w:tr>
      <w:tr w:rsidR="008D5056" w:rsidRPr="00B26DEC" w:rsidTr="00BB11B2">
        <w:trPr>
          <w:trHeight w:val="67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Pr="00B26DEC" w:rsidRDefault="008D5056" w:rsidP="008D5056">
            <w:r w:rsidRPr="00B26DE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1 345 688,64</w:t>
            </w:r>
          </w:p>
        </w:tc>
        <w:tc>
          <w:tcPr>
            <w:tcW w:w="2081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1 311 065,70</w:t>
            </w:r>
          </w:p>
        </w:tc>
        <w:tc>
          <w:tcPr>
            <w:tcW w:w="2130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-34 622,94</w:t>
            </w:r>
          </w:p>
        </w:tc>
      </w:tr>
      <w:tr w:rsidR="008D5056" w:rsidRPr="00B26DEC" w:rsidTr="00BB11B2">
        <w:trPr>
          <w:trHeight w:val="90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Pr="00B26DEC" w:rsidRDefault="008D5056" w:rsidP="008D5056">
            <w:r w:rsidRPr="00B26DE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</w:pPr>
            <w:r w:rsidRPr="00B26DEC">
              <w:t>0</w:t>
            </w:r>
            <w:r>
              <w:t>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36 715 073,74</w:t>
            </w:r>
          </w:p>
        </w:tc>
        <w:tc>
          <w:tcPr>
            <w:tcW w:w="2081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36 483 341,55</w:t>
            </w:r>
          </w:p>
        </w:tc>
        <w:tc>
          <w:tcPr>
            <w:tcW w:w="2130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-231 732,19</w:t>
            </w:r>
          </w:p>
        </w:tc>
      </w:tr>
      <w:tr w:rsidR="008D5056" w:rsidRPr="00B26DEC" w:rsidTr="00BB11B2">
        <w:trPr>
          <w:trHeight w:val="64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Pr="00B26DEC" w:rsidRDefault="008D5056" w:rsidP="008D5056">
            <w:r w:rsidRPr="00B26DE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</w:p>
          <w:p w:rsidR="008D5056" w:rsidRDefault="008D5056" w:rsidP="008D5056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21 083 152,03</w:t>
            </w:r>
          </w:p>
        </w:tc>
        <w:tc>
          <w:tcPr>
            <w:tcW w:w="2081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20 581 805,63</w:t>
            </w:r>
          </w:p>
        </w:tc>
        <w:tc>
          <w:tcPr>
            <w:tcW w:w="2130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-501 346,40</w:t>
            </w:r>
          </w:p>
        </w:tc>
      </w:tr>
      <w:tr w:rsidR="008D5056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Default="008D5056" w:rsidP="008D5056">
            <w:r w:rsidRPr="008D5056">
              <w:t>Обеспечение проведения выборов и референдумов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Default="008D5056" w:rsidP="008D5056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</w:pPr>
            <w:r>
              <w:t>07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2 000 000,00</w:t>
            </w:r>
          </w:p>
        </w:tc>
        <w:tc>
          <w:tcPr>
            <w:tcW w:w="2081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1 971 698,37</w:t>
            </w:r>
          </w:p>
        </w:tc>
        <w:tc>
          <w:tcPr>
            <w:tcW w:w="2130" w:type="dxa"/>
            <w:vAlign w:val="bottom"/>
          </w:tcPr>
          <w:p w:rsidR="008D5056" w:rsidRPr="00C45568" w:rsidRDefault="008D5056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-28 301,63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Default="00237501" w:rsidP="00237501">
            <w:r>
              <w:t>Резервные фонды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11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500 263,96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-500 263,96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Другие 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13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148 407 789,16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126 994 650,02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-21 413 139,14</w:t>
            </w:r>
          </w:p>
        </w:tc>
      </w:tr>
      <w:tr w:rsidR="00237501" w:rsidRPr="00B26DEC" w:rsidTr="00BB11B2">
        <w:trPr>
          <w:trHeight w:val="43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9 368 625,18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9 199 410,62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-169 214,56</w:t>
            </w:r>
          </w:p>
        </w:tc>
      </w:tr>
      <w:tr w:rsidR="00237501" w:rsidRPr="00B26DEC" w:rsidTr="00BB11B2">
        <w:trPr>
          <w:trHeight w:val="15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Органы юстиции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2 396 900,00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2 396 900,00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0,00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Защита населения и территории от чрезвычайных ситуаций природного и техногенног</w:t>
            </w:r>
            <w:r>
              <w:t>о характера, пожарная безопасность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>10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6 332 325,18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6 197 510,62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-134 814,56</w:t>
            </w:r>
          </w:p>
        </w:tc>
      </w:tr>
      <w:tr w:rsidR="00237501" w:rsidRPr="00B26DEC" w:rsidTr="00BB11B2">
        <w:trPr>
          <w:trHeight w:val="864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Default="00237501" w:rsidP="00237501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>14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639 400,00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605 000,00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-34 400,00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142 309 509,52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133 614 913,59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-8 694 595,93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Сельское хозяйство и рыболовство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8 426 047,95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6 031 757,10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-2 394 290,85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Транспорт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08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1 023 800,00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1 015 952,30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-7 847,70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123 261 653,60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117 706 585,94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-5 555 067,66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Другие вопросы в области национальной экономики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 xml:space="preserve">              12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9 598 007,97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8 860 618,25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-737 389,72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126 624 044,29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125 955 825,60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-668 218,69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Жилищное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6 028 763,50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5 896 262,46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-132 501,04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60 323 340,52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60 143 084,38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-180 256,14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Благоустройство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54 274 280,41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54 050 399,01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-223 881,40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5 997 659,86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5 866 079,75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-131 580,11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987 021 043,99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985 326 643,53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-1 694 400,46</w:t>
            </w:r>
          </w:p>
        </w:tc>
      </w:tr>
      <w:tr w:rsidR="00237501" w:rsidRPr="00B26DEC" w:rsidTr="00BB11B2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Дошкольное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189 678 610,49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189 581 902,06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-96 708,43</w:t>
            </w:r>
          </w:p>
        </w:tc>
      </w:tr>
      <w:tr w:rsidR="00237501" w:rsidRPr="00B26DEC" w:rsidTr="00BB11B2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Общее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642 197 711,53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641 539 497,78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-658 213,75</w:t>
            </w:r>
          </w:p>
        </w:tc>
      </w:tr>
      <w:tr w:rsidR="00237501" w:rsidRPr="00B26DEC" w:rsidTr="00BB11B2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7F763C">
              <w:t>Дополнительное образование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75 514 429,16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74 771 854,17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-742 574,99</w:t>
            </w:r>
          </w:p>
        </w:tc>
      </w:tr>
      <w:tr w:rsidR="00237501" w:rsidRPr="00B26DEC" w:rsidTr="00BB11B2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7F763C" w:rsidRDefault="00237501" w:rsidP="00237501">
            <w:r w:rsidRPr="001075B2">
              <w:t>Профессиональная подготовка, переподготовка и повышение квалификации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20 000,00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-20 000,00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Молодежная политика и оздоровление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>07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394 264,00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351 001,62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-43 262,38</w:t>
            </w:r>
          </w:p>
        </w:tc>
      </w:tr>
      <w:tr w:rsidR="00237501" w:rsidRPr="00B26DEC" w:rsidTr="00BB11B2">
        <w:trPr>
          <w:trHeight w:val="227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Другие вопросы в области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79 216 028,81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79 082 387,90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-133 640,91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141 484 183,55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140 772 715,77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-711 467,78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lastRenderedPageBreak/>
              <w:t>Культура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104 918 289,70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104 309 420,22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-608 869,48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Другие вопросы в области культуры, кинематографии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</w:p>
          <w:p w:rsidR="00237501" w:rsidRDefault="00237501" w:rsidP="00237501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36 565 893,85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36 463 295,55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-102 598,30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Социальная политика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46 924 100,00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45 209 275,03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-1 714 824,97</w:t>
            </w:r>
          </w:p>
        </w:tc>
      </w:tr>
      <w:tr w:rsidR="00237501" w:rsidRPr="00B26DEC" w:rsidTr="00BB11B2">
        <w:trPr>
          <w:trHeight w:val="22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Пенсионное обеспечение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5 050 000,00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4 611 656,01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-438 343,99</w:t>
            </w:r>
          </w:p>
        </w:tc>
      </w:tr>
      <w:tr w:rsidR="00237501" w:rsidRPr="00B26DEC" w:rsidTr="00BB11B2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Социальное обеспечение населения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135 000,00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135 000,00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0,00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Охрана семьи и детства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41 666 400,00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40 389 919,02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-1 276 480,98</w:t>
            </w:r>
          </w:p>
        </w:tc>
      </w:tr>
      <w:tr w:rsidR="00237501" w:rsidRPr="00B26DEC" w:rsidTr="00BB11B2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>
              <w:t>Другие вопросы в области социальной политики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72 700,00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72 700,00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0,00</w:t>
            </w:r>
          </w:p>
        </w:tc>
      </w:tr>
      <w:tr w:rsidR="00237501" w:rsidRPr="00B26DEC" w:rsidTr="00BB11B2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pPr>
              <w:rPr>
                <w:b/>
              </w:rPr>
            </w:pPr>
            <w:r w:rsidRPr="00B26DEC">
              <w:rPr>
                <w:b/>
              </w:rPr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19 627 947,37</w:t>
            </w:r>
          </w:p>
        </w:tc>
        <w:tc>
          <w:tcPr>
            <w:tcW w:w="2081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18 964 810,89</w:t>
            </w:r>
          </w:p>
        </w:tc>
        <w:tc>
          <w:tcPr>
            <w:tcW w:w="2130" w:type="dxa"/>
            <w:vAlign w:val="bottom"/>
          </w:tcPr>
          <w:p w:rsidR="00237501" w:rsidRPr="00BB11B2" w:rsidRDefault="00237501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-663 136,48</w:t>
            </w:r>
          </w:p>
        </w:tc>
      </w:tr>
      <w:tr w:rsidR="00237501" w:rsidRPr="00B26DEC" w:rsidTr="00BB11B2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 w:rsidRPr="00B26DEC">
              <w:t>Массовый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Pr="00B26DEC" w:rsidRDefault="00237501" w:rsidP="00237501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5 269 747,37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4 620 170,36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-649 577,01</w:t>
            </w:r>
          </w:p>
        </w:tc>
      </w:tr>
      <w:tr w:rsidR="00237501" w:rsidRPr="00B26DEC" w:rsidTr="00BB11B2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237501" w:rsidRPr="00B26DEC" w:rsidRDefault="00237501" w:rsidP="00237501">
            <w:r>
              <w:t>Спорт высших достижений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237501" w:rsidRDefault="00237501" w:rsidP="00237501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237501" w:rsidRDefault="00237501" w:rsidP="00237501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14 358 200,00</w:t>
            </w:r>
          </w:p>
        </w:tc>
        <w:tc>
          <w:tcPr>
            <w:tcW w:w="2081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14 344 640,53</w:t>
            </w:r>
          </w:p>
        </w:tc>
        <w:tc>
          <w:tcPr>
            <w:tcW w:w="2130" w:type="dxa"/>
            <w:vAlign w:val="bottom"/>
          </w:tcPr>
          <w:p w:rsidR="00237501" w:rsidRPr="00C45568" w:rsidRDefault="00237501" w:rsidP="006F0642">
            <w:pPr>
              <w:jc w:val="right"/>
              <w:rPr>
                <w:color w:val="000000"/>
              </w:rPr>
            </w:pPr>
            <w:r w:rsidRPr="00C45568">
              <w:rPr>
                <w:color w:val="000000"/>
              </w:rPr>
              <w:t>-13 559,47</w:t>
            </w:r>
          </w:p>
        </w:tc>
      </w:tr>
      <w:tr w:rsidR="008D5056" w:rsidRPr="00B26DEC" w:rsidTr="00BB11B2">
        <w:trPr>
          <w:trHeight w:val="25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8D5056" w:rsidRDefault="008D5056" w:rsidP="008D5056">
            <w:pPr>
              <w:rPr>
                <w:b/>
              </w:rPr>
            </w:pPr>
          </w:p>
          <w:p w:rsidR="008D5056" w:rsidRPr="00B26DEC" w:rsidRDefault="008D5056" w:rsidP="008D5056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8D5056" w:rsidRPr="00B26DEC" w:rsidRDefault="008D5056" w:rsidP="008D5056">
            <w:pPr>
              <w:jc w:val="center"/>
              <w:rPr>
                <w:b/>
              </w:rPr>
            </w:pPr>
          </w:p>
        </w:tc>
        <w:tc>
          <w:tcPr>
            <w:tcW w:w="1464" w:type="dxa"/>
            <w:vAlign w:val="bottom"/>
          </w:tcPr>
          <w:p w:rsidR="008D5056" w:rsidRDefault="008D5056" w:rsidP="008D5056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1 687 778 151,60</w:t>
            </w:r>
          </w:p>
        </w:tc>
        <w:tc>
          <w:tcPr>
            <w:tcW w:w="2081" w:type="dxa"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1 650 543 605,05</w:t>
            </w:r>
          </w:p>
        </w:tc>
        <w:tc>
          <w:tcPr>
            <w:tcW w:w="2130" w:type="dxa"/>
            <w:vAlign w:val="bottom"/>
          </w:tcPr>
          <w:p w:rsidR="008D5056" w:rsidRPr="00BB11B2" w:rsidRDefault="008D5056" w:rsidP="006F0642">
            <w:pPr>
              <w:jc w:val="right"/>
              <w:rPr>
                <w:b/>
                <w:color w:val="000000"/>
              </w:rPr>
            </w:pPr>
            <w:r w:rsidRPr="00BB11B2">
              <w:rPr>
                <w:b/>
                <w:color w:val="000000"/>
              </w:rPr>
              <w:t>-37 234 546,55</w:t>
            </w:r>
          </w:p>
        </w:tc>
      </w:tr>
    </w:tbl>
    <w:p w:rsidR="00CC21ED" w:rsidRPr="00B26DEC" w:rsidRDefault="00CC21ED" w:rsidP="00CC21ED">
      <w:pPr>
        <w:jc w:val="center"/>
      </w:pPr>
    </w:p>
    <w:p w:rsidR="00CC21ED" w:rsidRDefault="00CC21ED" w:rsidP="00CC21ED">
      <w:pPr>
        <w:autoSpaceDE w:val="0"/>
        <w:autoSpaceDN w:val="0"/>
        <w:adjustRightInd w:val="0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585D66" w:rsidRDefault="00585D66" w:rsidP="00CC21ED">
      <w:pPr>
        <w:autoSpaceDE w:val="0"/>
        <w:autoSpaceDN w:val="0"/>
        <w:adjustRightInd w:val="0"/>
        <w:jc w:val="right"/>
        <w:outlineLvl w:val="0"/>
      </w:pPr>
    </w:p>
    <w:p w:rsidR="002E47DF" w:rsidRPr="00B3471A" w:rsidRDefault="002E47DF" w:rsidP="002E47DF"/>
    <w:p w:rsidR="001844CF" w:rsidRPr="00B3471A" w:rsidRDefault="001844CF" w:rsidP="001844CF"/>
    <w:p w:rsidR="001844CF" w:rsidRDefault="001844CF" w:rsidP="001844CF"/>
    <w:p w:rsidR="001844CF" w:rsidRDefault="001844CF" w:rsidP="001844CF"/>
    <w:p w:rsidR="001844CF" w:rsidRDefault="001844CF" w:rsidP="001844CF"/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Pr="007238DD" w:rsidRDefault="00CC21ED" w:rsidP="0016577C">
      <w:pPr>
        <w:tabs>
          <w:tab w:val="left" w:pos="993"/>
        </w:tabs>
        <w:jc w:val="center"/>
        <w:rPr>
          <w:b/>
        </w:rPr>
      </w:pPr>
    </w:p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21C5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621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312E"/>
    <w:rsid w:val="002341CA"/>
    <w:rsid w:val="00235E63"/>
    <w:rsid w:val="00236197"/>
    <w:rsid w:val="00236749"/>
    <w:rsid w:val="002373E4"/>
    <w:rsid w:val="00237501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990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2A6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05FD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143C"/>
    <w:rsid w:val="006A382D"/>
    <w:rsid w:val="006A47E2"/>
    <w:rsid w:val="006A5A90"/>
    <w:rsid w:val="006A5F65"/>
    <w:rsid w:val="006A6CB0"/>
    <w:rsid w:val="006A7342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42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2C9E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056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0BE5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11B2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568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03C6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6CE3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7BFEF-1D23-4CA2-8CCD-6B097625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5103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1237</cp:revision>
  <cp:lastPrinted>2021-03-15T12:17:00Z</cp:lastPrinted>
  <dcterms:created xsi:type="dcterms:W3CDTF">2021-03-15T12:27:00Z</dcterms:created>
  <dcterms:modified xsi:type="dcterms:W3CDTF">2026-05-29T06:57:00Z</dcterms:modified>
</cp:coreProperties>
</file>